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69C" w:rsidRPr="00CE669C" w:rsidRDefault="00CE669C" w:rsidP="00CE66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69C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CE669C" w:rsidRPr="00CE669C" w:rsidRDefault="00CE669C" w:rsidP="00CE66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69C">
        <w:rPr>
          <w:rFonts w:ascii="Times New Roman" w:hAnsi="Times New Roman" w:cs="Times New Roman"/>
          <w:b/>
          <w:sz w:val="28"/>
          <w:szCs w:val="28"/>
        </w:rPr>
        <w:t xml:space="preserve">КУНЧУРУКСКОГО СЕЛЬСОВЕТА </w:t>
      </w:r>
    </w:p>
    <w:p w:rsidR="003E0858" w:rsidRDefault="00CE669C" w:rsidP="00CE66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69C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3E0858" w:rsidRDefault="003E0858" w:rsidP="003E0858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CE47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E471C">
        <w:rPr>
          <w:rFonts w:ascii="Times New Roman" w:hAnsi="Times New Roman" w:cs="Times New Roman"/>
          <w:sz w:val="28"/>
          <w:szCs w:val="28"/>
        </w:rPr>
        <w:t xml:space="preserve"> 169</w:t>
      </w:r>
    </w:p>
    <w:p w:rsidR="002D46B4" w:rsidRDefault="00CE471C" w:rsidP="00CE471C">
      <w:pPr>
        <w:tabs>
          <w:tab w:val="left" w:pos="9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60-й</w:t>
      </w:r>
      <w:r w:rsidR="003E0858">
        <w:rPr>
          <w:rFonts w:ascii="Times New Roman" w:hAnsi="Times New Roman" w:cs="Times New Roman"/>
          <w:sz w:val="28"/>
          <w:szCs w:val="28"/>
        </w:rPr>
        <w:t xml:space="preserve">  сессии четвертого созыва</w:t>
      </w:r>
    </w:p>
    <w:p w:rsidR="0052660F" w:rsidRDefault="00193AFF" w:rsidP="003E0858">
      <w:pPr>
        <w:tabs>
          <w:tab w:val="left" w:pos="900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E0858">
        <w:rPr>
          <w:rFonts w:ascii="Times New Roman" w:hAnsi="Times New Roman" w:cs="Times New Roman"/>
          <w:sz w:val="28"/>
          <w:szCs w:val="28"/>
        </w:rPr>
        <w:t>т 13.06.2019 г.</w:t>
      </w:r>
      <w:r w:rsidR="003E0858">
        <w:rPr>
          <w:rFonts w:ascii="Times New Roman" w:hAnsi="Times New Roman" w:cs="Times New Roman"/>
          <w:sz w:val="28"/>
          <w:szCs w:val="28"/>
        </w:rPr>
        <w:tab/>
        <w:t>с.Кунчурук</w:t>
      </w:r>
    </w:p>
    <w:p w:rsidR="00D31D19" w:rsidRDefault="0052660F" w:rsidP="00D31D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 рассмотрении представления прокуратуры Болотнинского района Новосибирской области от  07.06.2019 года №8-193в-2015 «Об устранении нарушений избирательного законодательства</w:t>
      </w:r>
      <w:r w:rsidR="00D31D19">
        <w:rPr>
          <w:rFonts w:ascii="Times New Roman" w:hAnsi="Times New Roman" w:cs="Times New Roman"/>
          <w:sz w:val="28"/>
          <w:szCs w:val="28"/>
        </w:rPr>
        <w:t>.</w:t>
      </w:r>
    </w:p>
    <w:p w:rsidR="00D31D19" w:rsidRDefault="00D31D19" w:rsidP="00D31D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0858" w:rsidRDefault="00D31D19" w:rsidP="00D31D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Федеральным законом № 131 –ФЗ «Об общих принципах организации местного самоуправления в Российской Федерации», Уставом Кунчурукского сельсовета Болотнинского района Новосибирской области, Совет депутатов Кунчурукского сельсовета Болотнинского района Новосибирской области</w:t>
      </w:r>
      <w:r w:rsidR="00B92811">
        <w:rPr>
          <w:rFonts w:ascii="Times New Roman" w:hAnsi="Times New Roman" w:cs="Times New Roman"/>
          <w:sz w:val="28"/>
          <w:szCs w:val="28"/>
        </w:rPr>
        <w:t>,</w:t>
      </w:r>
    </w:p>
    <w:p w:rsidR="00B92811" w:rsidRDefault="00B92811" w:rsidP="00D31D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РЕШИЛ</w:t>
      </w:r>
      <w:r w:rsidR="00B33261">
        <w:rPr>
          <w:rFonts w:ascii="Times New Roman" w:hAnsi="Times New Roman" w:cs="Times New Roman"/>
          <w:sz w:val="28"/>
          <w:szCs w:val="28"/>
        </w:rPr>
        <w:t>:</w:t>
      </w:r>
    </w:p>
    <w:p w:rsidR="008A1A72" w:rsidRDefault="008A1A72" w:rsidP="006366C7">
      <w:pPr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A1A7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  1</w:t>
      </w:r>
      <w:r>
        <w:rPr>
          <w:rFonts w:ascii="Times New Roman" w:hAnsi="Times New Roman" w:cs="Times New Roman"/>
          <w:snapToGrid w:val="0"/>
          <w:sz w:val="28"/>
          <w:szCs w:val="28"/>
        </w:rPr>
        <w:t>.Отменить решение</w:t>
      </w:r>
      <w:r w:rsidRPr="008A1A72">
        <w:rPr>
          <w:rFonts w:ascii="Times New Roman" w:hAnsi="Times New Roman" w:cs="Times New Roman"/>
          <w:snapToGrid w:val="0"/>
          <w:sz w:val="28"/>
          <w:szCs w:val="28"/>
        </w:rPr>
        <w:t xml:space="preserve"> Совета Депутатов Кунчуру</w:t>
      </w:r>
      <w:r w:rsidR="00193AFF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Pr="008A1A72">
        <w:rPr>
          <w:rFonts w:ascii="Times New Roman" w:hAnsi="Times New Roman" w:cs="Times New Roman"/>
          <w:snapToGrid w:val="0"/>
          <w:sz w:val="28"/>
          <w:szCs w:val="28"/>
        </w:rPr>
        <w:t xml:space="preserve">ского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сельсовета </w:t>
      </w:r>
      <w:r w:rsidRPr="008A1A72">
        <w:rPr>
          <w:rFonts w:ascii="Times New Roman" w:hAnsi="Times New Roman" w:cs="Times New Roman"/>
          <w:snapToGrid w:val="0"/>
          <w:sz w:val="28"/>
          <w:szCs w:val="28"/>
        </w:rPr>
        <w:t>№ 2 от 21.01.2013 года, 42-й сессии совета депутатов Кунчурукского сельсовета положение «Об избирательной комиссии Кунчурукского сельсовета Болотнинского района Новосибирской области».</w:t>
      </w:r>
    </w:p>
    <w:p w:rsidR="004D70CD" w:rsidRDefault="004D70CD" w:rsidP="006366C7">
      <w:pPr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2.Опубликовать данное решение в периодическом печатном издании «Официальном вестнике Кунчурукского сельсовета» и на официальном сайте Кунчурукского сельсовета.</w:t>
      </w:r>
    </w:p>
    <w:p w:rsidR="004D70CD" w:rsidRPr="008A1A72" w:rsidRDefault="004D70CD" w:rsidP="006366C7">
      <w:pPr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D70CD" w:rsidRDefault="004D70CD" w:rsidP="004D70CD">
      <w:pPr>
        <w:tabs>
          <w:tab w:val="left" w:pos="55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Глава Кунчурукского сельсовета</w:t>
      </w:r>
    </w:p>
    <w:p w:rsidR="00B33261" w:rsidRDefault="004D70CD" w:rsidP="004D7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Кунчурукского сельсовета                    Болотнинского района</w:t>
      </w:r>
    </w:p>
    <w:p w:rsidR="004D70CD" w:rsidRDefault="004D70CD" w:rsidP="004D7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                           Новосибирской области</w:t>
      </w:r>
    </w:p>
    <w:p w:rsidR="004D70CD" w:rsidRDefault="004D70CD" w:rsidP="004D7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70CD" w:rsidRPr="004D70CD" w:rsidRDefault="004D70CD" w:rsidP="004D70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 Г.Н.Сергеева                 ______________ И.Н.Кривых</w:t>
      </w:r>
    </w:p>
    <w:sectPr w:rsidR="004D70CD" w:rsidRPr="004D70CD" w:rsidSect="002D4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669C"/>
    <w:rsid w:val="00193AFF"/>
    <w:rsid w:val="00277F84"/>
    <w:rsid w:val="002D46B4"/>
    <w:rsid w:val="003E0858"/>
    <w:rsid w:val="004D70CD"/>
    <w:rsid w:val="0052660F"/>
    <w:rsid w:val="006366C7"/>
    <w:rsid w:val="008A1A72"/>
    <w:rsid w:val="00B33261"/>
    <w:rsid w:val="00B92811"/>
    <w:rsid w:val="00CE471C"/>
    <w:rsid w:val="00CE669C"/>
    <w:rsid w:val="00D31D19"/>
    <w:rsid w:val="00DB6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user01</cp:lastModifiedBy>
  <cp:revision>12</cp:revision>
  <dcterms:created xsi:type="dcterms:W3CDTF">2019-06-13T01:47:00Z</dcterms:created>
  <dcterms:modified xsi:type="dcterms:W3CDTF">2019-06-13T03:17:00Z</dcterms:modified>
</cp:coreProperties>
</file>